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385" w:rsidRDefault="00936385" w:rsidP="00A11ECB">
      <w:pPr>
        <w:spacing w:after="60"/>
        <w:rPr>
          <w:rFonts w:ascii="Courier New" w:hAnsi="Courier New"/>
          <w:sz w:val="20"/>
        </w:rPr>
      </w:pPr>
    </w:p>
    <w:p w:rsidR="00A11ECB" w:rsidRDefault="00A11ECB" w:rsidP="00A11ECB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63.95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ECB" w:rsidRDefault="00A11ECB" w:rsidP="00A11ECB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23 сентября 2024 года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A11ECB" w:rsidRDefault="00A11ECB" w:rsidP="00A11ECB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ОВСЯНАЯ ИЗ "ГЕРКУЛЕСА" (ЖИДКАЯ)          150         168,38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ВАРИАНТ)..                 170          74,28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A11ECB" w:rsidRDefault="00A11ECB" w:rsidP="00A11EC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          70,50</w:t>
      </w:r>
    </w:p>
    <w:p w:rsidR="00A11ECB" w:rsidRDefault="00A11ECB" w:rsidP="00A11EC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Й(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        50           50,85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КАРТОФЕЛЬНЫЙ С ГОРОХОМ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,Г</w:t>
      </w:r>
      <w:proofErr w:type="gramEnd"/>
      <w:r>
        <w:rPr>
          <w:rFonts w:ascii="Courier New" w:hAnsi="Courier New" w:cs="Arial"/>
          <w:b/>
          <w:color w:val="000000"/>
          <w:sz w:val="28"/>
        </w:rPr>
        <w:t>РЕНКАМИ,          150/10      126,80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"ПЕРМСКИЕ"*                           60          147,82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</w:t>
      </w:r>
      <w:proofErr w:type="gramStart"/>
      <w:r>
        <w:rPr>
          <w:rFonts w:ascii="Courier New" w:hAnsi="Courier New" w:cs="Arial"/>
          <w:b/>
          <w:color w:val="000000"/>
          <w:sz w:val="28"/>
        </w:rPr>
        <w:t>.О</w:t>
      </w:r>
      <w:proofErr w:type="gramEnd"/>
      <w:r>
        <w:rPr>
          <w:rFonts w:ascii="Courier New" w:hAnsi="Courier New" w:cs="Arial"/>
          <w:b/>
          <w:color w:val="000000"/>
          <w:sz w:val="28"/>
        </w:rPr>
        <w:t>ТВАРН.С ОВОЩАМИ.              110         155,68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КОНЦЕНТРАТА,                        150          47,24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A11ECB" w:rsidRDefault="00A11ECB" w:rsidP="00A11EC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                                        180          95,40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 (2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>)                       35          145,95</w:t>
      </w:r>
    </w:p>
    <w:p w:rsidR="00A11ECB" w:rsidRDefault="00A11ECB" w:rsidP="00A11EC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С ЧЕСНОКОМ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,(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2021)..        50           66,15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КАРТОФЕЛЬ ОТВАРНОЙ,,                          120         127,17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ИЗ ОТВАРНОЙ ПЕЧЕНИ.                     50           87,86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A11ECB" w:rsidRDefault="00A11ECB" w:rsidP="00A11EC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A11ECB" w:rsidRDefault="00A11ECB" w:rsidP="00A11ECB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A11ECB" w:rsidRPr="00A11ECB" w:rsidRDefault="00A11ECB" w:rsidP="00A11ECB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A11ECB" w:rsidRPr="00A11ECB" w:rsidSect="00A11ECB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ECB"/>
    <w:rsid w:val="00936385"/>
    <w:rsid w:val="00A11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E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E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2024-08-28T05:43:00Z</dcterms:created>
  <dcterms:modified xsi:type="dcterms:W3CDTF">2024-08-28T05:44:00Z</dcterms:modified>
</cp:coreProperties>
</file>